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9371" w14:textId="4B175E86" w:rsidR="003D7F0C" w:rsidRDefault="00BD6E4B">
      <w:r>
        <w:rPr>
          <w:noProof/>
        </w:rPr>
        <w:drawing>
          <wp:inline distT="0" distB="0" distL="0" distR="0" wp14:anchorId="5A921AE3" wp14:editId="566014A5">
            <wp:extent cx="5731510" cy="3641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4B"/>
    <w:rsid w:val="000B6730"/>
    <w:rsid w:val="002E005B"/>
    <w:rsid w:val="00381D98"/>
    <w:rsid w:val="003D7F0C"/>
    <w:rsid w:val="006F05DE"/>
    <w:rsid w:val="00840563"/>
    <w:rsid w:val="008447CF"/>
    <w:rsid w:val="00902B31"/>
    <w:rsid w:val="00953160"/>
    <w:rsid w:val="00BD6E4B"/>
    <w:rsid w:val="00C6349C"/>
    <w:rsid w:val="00CD48E9"/>
    <w:rsid w:val="00EF0DCD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0EA7"/>
  <w15:chartTrackingRefBased/>
  <w15:docId w15:val="{5C740022-E6ED-42C8-B0AA-535F9204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Nambi, Kavitha (Enterprise Engineering, Technology)</dc:creator>
  <cp:keywords/>
  <dc:description/>
  <cp:lastModifiedBy>Nambi, Kavitha (Enterprise Engineering, Technology)</cp:lastModifiedBy>
  <cp:revision>1</cp:revision>
  <dcterms:created xsi:type="dcterms:W3CDTF">2025-01-03T05:40:00Z</dcterms:created>
  <dcterms:modified xsi:type="dcterms:W3CDTF">2025-01-03T05:41:00Z</dcterms:modified>
</cp:coreProperties>
</file>